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07BA1A" w14:textId="77777777" w:rsidR="008D64DF" w:rsidRDefault="00227423" w:rsidP="00227423">
      <w:pPr>
        <w:pStyle w:val="Title"/>
        <w:rPr>
          <w:b/>
          <w:lang w:val="en-US"/>
        </w:rPr>
      </w:pPr>
      <w:r w:rsidRPr="00227423">
        <w:rPr>
          <w:b/>
          <w:lang w:val="en-US"/>
        </w:rPr>
        <w:t>ANALYSIS AND VISUALISATION</w:t>
      </w:r>
    </w:p>
    <w:p w14:paraId="667B7027" w14:textId="77777777" w:rsidR="00227423" w:rsidRDefault="00227423" w:rsidP="00227423">
      <w:pPr>
        <w:rPr>
          <w:lang w:val="en-US"/>
        </w:rPr>
      </w:pPr>
    </w:p>
    <w:p w14:paraId="288A79FC" w14:textId="24BAA59E" w:rsidR="00227423" w:rsidRDefault="00077AF7" w:rsidP="00077AF7">
      <w:pPr>
        <w:pStyle w:val="Heading1"/>
        <w:tabs>
          <w:tab w:val="left" w:pos="0"/>
        </w:tabs>
        <w:rPr>
          <w:lang w:val="en-US"/>
        </w:rPr>
      </w:pPr>
      <w:r>
        <w:rPr>
          <w:lang w:val="en-US"/>
        </w:rPr>
        <w:t xml:space="preserve">SECTION 1 - </w:t>
      </w:r>
      <w:r w:rsidR="00227423">
        <w:rPr>
          <w:lang w:val="en-US"/>
        </w:rPr>
        <w:t>What are our customers doing?</w:t>
      </w:r>
    </w:p>
    <w:p w14:paraId="63768F03" w14:textId="77777777" w:rsidR="00227423" w:rsidRDefault="00227423" w:rsidP="00227423">
      <w:pPr>
        <w:pStyle w:val="Heading2"/>
        <w:rPr>
          <w:lang w:val="en-US"/>
        </w:rPr>
      </w:pPr>
    </w:p>
    <w:p w14:paraId="56595775" w14:textId="77777777" w:rsidR="00227423" w:rsidRDefault="00227423" w:rsidP="00227423">
      <w:pPr>
        <w:pStyle w:val="Heading2"/>
        <w:rPr>
          <w:lang w:val="en-US"/>
        </w:rPr>
      </w:pPr>
      <w:r w:rsidRPr="00227423">
        <w:rPr>
          <w:lang w:val="en-US"/>
        </w:rPr>
        <w:t>Are sales proportionally happening more on weekends?</w:t>
      </w:r>
    </w:p>
    <w:p w14:paraId="3C7CF686" w14:textId="3D9466E9" w:rsidR="0076006B" w:rsidRPr="00455973" w:rsidRDefault="00455973" w:rsidP="0045597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Marginally</w:t>
      </w:r>
      <w:r w:rsidR="0076006B" w:rsidRPr="00455973">
        <w:rPr>
          <w:lang w:val="en-US"/>
        </w:rPr>
        <w:t xml:space="preserve"> higher percent of sessions is converting to revenue on weekends and the revenue (</w:t>
      </w:r>
      <w:proofErr w:type="spellStart"/>
      <w:r w:rsidR="0076006B" w:rsidRPr="00455973">
        <w:rPr>
          <w:lang w:val="en-US"/>
        </w:rPr>
        <w:t>page_value</w:t>
      </w:r>
      <w:proofErr w:type="spellEnd"/>
      <w:r w:rsidR="0076006B" w:rsidRPr="00455973">
        <w:rPr>
          <w:lang w:val="en-US"/>
        </w:rPr>
        <w:t>) per session is also slightly higher on weekends.</w:t>
      </w:r>
    </w:p>
    <w:p w14:paraId="210A5669" w14:textId="77777777" w:rsidR="00FC0664" w:rsidRPr="00FC0664" w:rsidRDefault="0076006B" w:rsidP="00FC0664">
      <w:pPr>
        <w:rPr>
          <w:lang w:val="en-US"/>
        </w:rPr>
      </w:pPr>
      <w:r w:rsidRPr="0076006B">
        <w:rPr>
          <w:noProof/>
          <w:lang w:eastAsia="en-GB"/>
        </w:rPr>
        <w:drawing>
          <wp:inline distT="0" distB="0" distL="0" distR="0" wp14:anchorId="351BABAD" wp14:editId="0195D73B">
            <wp:extent cx="5727700" cy="7429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CAEB" w14:textId="77777777" w:rsidR="00227423" w:rsidRPr="00227423" w:rsidRDefault="00227423" w:rsidP="00227423">
      <w:pPr>
        <w:rPr>
          <w:lang w:val="en-US"/>
        </w:rPr>
      </w:pPr>
    </w:p>
    <w:p w14:paraId="6DF26BDD" w14:textId="77777777" w:rsidR="00227423" w:rsidRDefault="00227423" w:rsidP="00227423">
      <w:pPr>
        <w:pStyle w:val="Heading2"/>
        <w:rPr>
          <w:lang w:val="en-US"/>
        </w:rPr>
      </w:pPr>
      <w:r w:rsidRPr="00227423">
        <w:rPr>
          <w:lang w:val="en-US"/>
        </w:rPr>
        <w:t>Which regions are generating the most revenue currently?</w:t>
      </w:r>
    </w:p>
    <w:p w14:paraId="0820FCF7" w14:textId="77777777" w:rsidR="001404C4" w:rsidRPr="00455973" w:rsidRDefault="001404C4" w:rsidP="00455973">
      <w:pPr>
        <w:pStyle w:val="ListParagraph"/>
        <w:numPr>
          <w:ilvl w:val="0"/>
          <w:numId w:val="5"/>
        </w:numPr>
        <w:rPr>
          <w:lang w:val="en-US"/>
        </w:rPr>
      </w:pPr>
      <w:r w:rsidRPr="00455973">
        <w:rPr>
          <w:lang w:val="en-US"/>
        </w:rPr>
        <w:t>North America is the biggest. Asia and Eastern Europe the least</w:t>
      </w:r>
    </w:p>
    <w:p w14:paraId="749556FC" w14:textId="77777777" w:rsidR="00227423" w:rsidRDefault="001404C4" w:rsidP="00227423">
      <w:pPr>
        <w:pStyle w:val="Heading2"/>
        <w:rPr>
          <w:lang w:val="en-US"/>
        </w:rPr>
      </w:pPr>
      <w:r w:rsidRPr="001404C4">
        <w:rPr>
          <w:noProof/>
          <w:lang w:eastAsia="en-GB"/>
        </w:rPr>
        <w:drawing>
          <wp:inline distT="0" distB="0" distL="0" distR="0" wp14:anchorId="6C6EA711" wp14:editId="6C0C3B50">
            <wp:extent cx="3009900" cy="20447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F7C9" w14:textId="77777777" w:rsidR="00BD0B6E" w:rsidRPr="00BD0B6E" w:rsidRDefault="00BD0B6E" w:rsidP="00BD0B6E">
      <w:pPr>
        <w:rPr>
          <w:lang w:val="en-US"/>
        </w:rPr>
      </w:pPr>
    </w:p>
    <w:p w14:paraId="6E8A8577" w14:textId="77777777" w:rsidR="00455973" w:rsidRDefault="004559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7CCA5C5" w14:textId="2DF36C32" w:rsidR="00227423" w:rsidRDefault="00227423" w:rsidP="00455973">
      <w:pPr>
        <w:pStyle w:val="Heading2"/>
        <w:rPr>
          <w:lang w:val="en-US"/>
        </w:rPr>
      </w:pPr>
      <w:r w:rsidRPr="00227423">
        <w:rPr>
          <w:lang w:val="en-US"/>
        </w:rPr>
        <w:lastRenderedPageBreak/>
        <w:t>Is there any particular website traffic that stands out when generating sales?</w:t>
      </w:r>
    </w:p>
    <w:p w14:paraId="6846A2E5" w14:textId="3265165E" w:rsidR="00455973" w:rsidRPr="00455973" w:rsidRDefault="00455973" w:rsidP="0045597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Search and Meta ads deliver most of the sales.</w:t>
      </w:r>
    </w:p>
    <w:p w14:paraId="010068E9" w14:textId="77777777" w:rsidR="00227423" w:rsidRDefault="00F56BD6" w:rsidP="00227423">
      <w:pPr>
        <w:pStyle w:val="Heading2"/>
        <w:rPr>
          <w:lang w:val="en-US"/>
        </w:rPr>
      </w:pPr>
      <w:r w:rsidRPr="00F56BD6">
        <w:rPr>
          <w:noProof/>
          <w:lang w:eastAsia="en-GB"/>
        </w:rPr>
        <w:drawing>
          <wp:inline distT="0" distB="0" distL="0" distR="0" wp14:anchorId="2C4C4AB3" wp14:editId="05DA7864">
            <wp:extent cx="3098800" cy="1955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6D51" w14:textId="77777777" w:rsidR="00F56BD6" w:rsidRDefault="00F56BD6" w:rsidP="00227423">
      <w:pPr>
        <w:pStyle w:val="Heading2"/>
        <w:rPr>
          <w:lang w:val="en-US"/>
        </w:rPr>
      </w:pPr>
    </w:p>
    <w:p w14:paraId="3BFF7885" w14:textId="77777777" w:rsidR="00227423" w:rsidRDefault="00227423" w:rsidP="00227423">
      <w:pPr>
        <w:pStyle w:val="Heading2"/>
        <w:rPr>
          <w:lang w:val="en-US"/>
        </w:rPr>
      </w:pPr>
      <w:r w:rsidRPr="00227423">
        <w:rPr>
          <w:lang w:val="en-US"/>
        </w:rPr>
        <w:t>What percentage of time is spent on the website performing administrative/product or informational related tasks?</w:t>
      </w:r>
    </w:p>
    <w:p w14:paraId="52BF5F38" w14:textId="77777777" w:rsidR="00F56BD6" w:rsidRPr="00F56BD6" w:rsidRDefault="009B1E7D" w:rsidP="00F56BD6">
      <w:pPr>
        <w:rPr>
          <w:lang w:val="en-US"/>
        </w:rPr>
      </w:pPr>
      <w:r w:rsidRPr="009B1E7D">
        <w:rPr>
          <w:noProof/>
          <w:lang w:eastAsia="en-GB"/>
        </w:rPr>
        <w:drawing>
          <wp:inline distT="0" distB="0" distL="0" distR="0" wp14:anchorId="2949531F" wp14:editId="7D0687FA">
            <wp:extent cx="4292600" cy="132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A6CA" w14:textId="77777777" w:rsidR="00227423" w:rsidRDefault="00227423" w:rsidP="00227423">
      <w:pPr>
        <w:pStyle w:val="Heading2"/>
        <w:rPr>
          <w:lang w:val="en-US"/>
        </w:rPr>
      </w:pPr>
    </w:p>
    <w:p w14:paraId="760D8B57" w14:textId="33C054EE" w:rsidR="00227423" w:rsidRPr="00455973" w:rsidRDefault="00227423" w:rsidP="00227423">
      <w:pPr>
        <w:pStyle w:val="Heading2"/>
        <w:rPr>
          <w:i/>
          <w:lang w:val="en-US"/>
        </w:rPr>
      </w:pPr>
      <w:r w:rsidRPr="00227423">
        <w:rPr>
          <w:lang w:val="en-US"/>
        </w:rPr>
        <w:t>What is the breakdown of months making the most sales</w:t>
      </w:r>
      <w:r w:rsidRPr="00455973">
        <w:rPr>
          <w:i/>
          <w:lang w:val="en-US"/>
        </w:rPr>
        <w:t>?</w:t>
      </w:r>
      <w:r w:rsidR="00455973" w:rsidRPr="00455973">
        <w:rPr>
          <w:i/>
          <w:lang w:val="en-US"/>
        </w:rPr>
        <w:t xml:space="preserve"> (top 5 months below – cover 85% of sales)</w:t>
      </w:r>
    </w:p>
    <w:p w14:paraId="00A78165" w14:textId="77777777" w:rsidR="00185FA9" w:rsidRDefault="00185FA9" w:rsidP="00185FA9">
      <w:pPr>
        <w:rPr>
          <w:lang w:val="en-US"/>
        </w:rPr>
      </w:pPr>
      <w:r w:rsidRPr="00185FA9">
        <w:rPr>
          <w:noProof/>
          <w:lang w:eastAsia="en-GB"/>
        </w:rPr>
        <w:drawing>
          <wp:inline distT="0" distB="0" distL="0" distR="0" wp14:anchorId="7E9B791A" wp14:editId="2D81E13E">
            <wp:extent cx="2197100" cy="19558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E1D7" w14:textId="77777777" w:rsidR="00CE1018" w:rsidRDefault="00CE1018" w:rsidP="00185FA9">
      <w:pPr>
        <w:rPr>
          <w:lang w:val="en-US"/>
        </w:rPr>
      </w:pPr>
    </w:p>
    <w:p w14:paraId="1071C774" w14:textId="77777777" w:rsidR="00CE1018" w:rsidRDefault="00CE1018" w:rsidP="00185FA9">
      <w:pPr>
        <w:rPr>
          <w:lang w:val="en-US"/>
        </w:rPr>
      </w:pPr>
    </w:p>
    <w:p w14:paraId="7A67AE60" w14:textId="77777777" w:rsidR="00455973" w:rsidRDefault="0045597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7FD7884" w14:textId="1BA2C8CF" w:rsidR="00CE1018" w:rsidRDefault="00CE1018" w:rsidP="00CE1018">
      <w:pPr>
        <w:pStyle w:val="Heading1"/>
        <w:rPr>
          <w:lang w:val="en-US"/>
        </w:rPr>
      </w:pPr>
      <w:r>
        <w:rPr>
          <w:lang w:val="en-US"/>
        </w:rPr>
        <w:t xml:space="preserve">SECTION 2 – </w:t>
      </w:r>
      <w:r w:rsidR="00077AF7">
        <w:rPr>
          <w:lang w:val="en-US"/>
        </w:rPr>
        <w:t xml:space="preserve">What </w:t>
      </w:r>
      <w:proofErr w:type="spellStart"/>
      <w:r w:rsidR="00077AF7">
        <w:rPr>
          <w:lang w:val="en-US"/>
        </w:rPr>
        <w:t>softwares</w:t>
      </w:r>
      <w:proofErr w:type="spellEnd"/>
      <w:r w:rsidR="00077AF7">
        <w:rPr>
          <w:lang w:val="en-US"/>
        </w:rPr>
        <w:t xml:space="preserve"> do our customers use?</w:t>
      </w:r>
    </w:p>
    <w:p w14:paraId="14396CB1" w14:textId="7A0B8043" w:rsidR="002978E5" w:rsidRDefault="002978E5" w:rsidP="002978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tables below show that Africa and Oceanian have slightly different software use with heavier use of Windows and less use of </w:t>
      </w:r>
      <w:proofErr w:type="spellStart"/>
      <w:r>
        <w:rPr>
          <w:lang w:val="en-US"/>
        </w:rPr>
        <w:t>MacOS</w:t>
      </w:r>
      <w:proofErr w:type="spellEnd"/>
      <w:r>
        <w:rPr>
          <w:lang w:val="en-US"/>
        </w:rPr>
        <w:t xml:space="preserve"> and Android, relative to other regions. From browser perspective, this translates to heavier use of Chrome in these two areas.</w:t>
      </w:r>
    </w:p>
    <w:p w14:paraId="7196AA06" w14:textId="77777777" w:rsidR="002978E5" w:rsidRDefault="002978E5" w:rsidP="002978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charts below show the following:</w:t>
      </w:r>
    </w:p>
    <w:p w14:paraId="7498B36A" w14:textId="3C05A144" w:rsidR="002978E5" w:rsidRDefault="002978E5" w:rsidP="002978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Close to 95% use Windows (53%), </w:t>
      </w:r>
      <w:proofErr w:type="spellStart"/>
      <w:r>
        <w:rPr>
          <w:lang w:val="en-US"/>
        </w:rPr>
        <w:t>MacOS</w:t>
      </w:r>
      <w:proofErr w:type="spellEnd"/>
      <w:r>
        <w:rPr>
          <w:lang w:val="en-US"/>
        </w:rPr>
        <w:t xml:space="preserve"> (21%) or Android (21%) </w:t>
      </w:r>
    </w:p>
    <w:p w14:paraId="2127D389" w14:textId="77777777" w:rsidR="002978E5" w:rsidRDefault="002978E5" w:rsidP="002978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Over 75% are using desktops instead of mobile</w:t>
      </w:r>
    </w:p>
    <w:p w14:paraId="0FEAE326" w14:textId="77777777" w:rsidR="002978E5" w:rsidRDefault="002978E5" w:rsidP="002978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Chrome (63%) and Safari (21%) account for nearly 85% of browsers used with Mozilla (7%) and Microsoft edge (4%) accounting for another 11%.</w:t>
      </w:r>
    </w:p>
    <w:p w14:paraId="751D0012" w14:textId="6730625F" w:rsidR="002978E5" w:rsidRPr="002978E5" w:rsidRDefault="002978E5" w:rsidP="002978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use of Chrome on mobile (86%) is much higher than on desktop (55%). As a corollary, other platforms have a higher share on desktop than mobile.</w:t>
      </w:r>
    </w:p>
    <w:p w14:paraId="1A764FD6" w14:textId="77777777" w:rsidR="002978E5" w:rsidRDefault="002978E5" w:rsidP="002978E5">
      <w:pPr>
        <w:pStyle w:val="ListParagraph"/>
        <w:rPr>
          <w:lang w:val="en-US"/>
        </w:rPr>
      </w:pPr>
    </w:p>
    <w:p w14:paraId="7192337A" w14:textId="77777777" w:rsidR="002978E5" w:rsidRPr="00A0462E" w:rsidRDefault="002978E5" w:rsidP="002978E5">
      <w:pPr>
        <w:rPr>
          <w:i/>
          <w:lang w:val="en-US"/>
        </w:rPr>
      </w:pPr>
      <w:r w:rsidRPr="00A0462E">
        <w:rPr>
          <w:i/>
          <w:lang w:val="en-US"/>
        </w:rPr>
        <w:t>Percentage use of operating systems by region</w:t>
      </w:r>
    </w:p>
    <w:p w14:paraId="10CDD260" w14:textId="77777777" w:rsidR="002978E5" w:rsidRDefault="002978E5" w:rsidP="002978E5">
      <w:pPr>
        <w:rPr>
          <w:b/>
          <w:lang w:val="en-US"/>
        </w:rPr>
      </w:pPr>
    </w:p>
    <w:p w14:paraId="430C5483" w14:textId="77777777" w:rsidR="002978E5" w:rsidRDefault="002978E5" w:rsidP="002978E5">
      <w:pPr>
        <w:rPr>
          <w:b/>
          <w:lang w:val="en-US"/>
        </w:rPr>
      </w:pPr>
      <w:r w:rsidRPr="00F63BBD">
        <w:rPr>
          <w:b/>
          <w:noProof/>
          <w:lang w:eastAsia="en-GB"/>
        </w:rPr>
        <w:drawing>
          <wp:inline distT="0" distB="0" distL="0" distR="0" wp14:anchorId="75EE2EA6" wp14:editId="4D80881F">
            <wp:extent cx="5727700" cy="160718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02CD" w14:textId="77777777" w:rsidR="002978E5" w:rsidRDefault="002978E5" w:rsidP="002978E5">
      <w:pPr>
        <w:rPr>
          <w:b/>
          <w:lang w:val="en-US"/>
        </w:rPr>
      </w:pPr>
    </w:p>
    <w:p w14:paraId="335F4AD0" w14:textId="77777777" w:rsidR="002978E5" w:rsidRPr="00A0462E" w:rsidRDefault="002978E5" w:rsidP="002978E5">
      <w:pPr>
        <w:rPr>
          <w:i/>
          <w:lang w:val="en-US"/>
        </w:rPr>
      </w:pPr>
      <w:r w:rsidRPr="00A0462E">
        <w:rPr>
          <w:i/>
          <w:lang w:val="en-US"/>
        </w:rPr>
        <w:t xml:space="preserve">Percentage use of </w:t>
      </w:r>
      <w:r>
        <w:rPr>
          <w:i/>
          <w:lang w:val="en-US"/>
        </w:rPr>
        <w:t>devices</w:t>
      </w:r>
      <w:r w:rsidRPr="00A0462E">
        <w:rPr>
          <w:i/>
          <w:lang w:val="en-US"/>
        </w:rPr>
        <w:t xml:space="preserve"> by region</w:t>
      </w:r>
    </w:p>
    <w:p w14:paraId="69C5ED52" w14:textId="77777777" w:rsidR="002978E5" w:rsidRDefault="002978E5" w:rsidP="002978E5">
      <w:pPr>
        <w:rPr>
          <w:b/>
          <w:lang w:val="en-US"/>
        </w:rPr>
      </w:pPr>
    </w:p>
    <w:p w14:paraId="692E41DF" w14:textId="77777777" w:rsidR="002978E5" w:rsidRDefault="002978E5" w:rsidP="002978E5">
      <w:pPr>
        <w:rPr>
          <w:b/>
          <w:lang w:val="en-US"/>
        </w:rPr>
      </w:pPr>
      <w:r w:rsidRPr="00A0462E">
        <w:rPr>
          <w:b/>
          <w:noProof/>
          <w:lang w:eastAsia="en-GB"/>
        </w:rPr>
        <w:drawing>
          <wp:inline distT="0" distB="0" distL="0" distR="0" wp14:anchorId="56F2E3CE" wp14:editId="3F1A27CF">
            <wp:extent cx="5727700" cy="730250"/>
            <wp:effectExtent l="0" t="0" r="1270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F51C" w14:textId="77777777" w:rsidR="002978E5" w:rsidRDefault="002978E5" w:rsidP="002978E5">
      <w:pPr>
        <w:rPr>
          <w:b/>
          <w:lang w:val="en-US"/>
        </w:rPr>
      </w:pPr>
    </w:p>
    <w:p w14:paraId="1644F8A2" w14:textId="77777777" w:rsidR="002978E5" w:rsidRDefault="002978E5" w:rsidP="002978E5">
      <w:pPr>
        <w:rPr>
          <w:b/>
          <w:lang w:val="en-US"/>
        </w:rPr>
      </w:pPr>
    </w:p>
    <w:p w14:paraId="7D086C37" w14:textId="77777777" w:rsidR="00455973" w:rsidRDefault="00455973">
      <w:pPr>
        <w:rPr>
          <w:i/>
          <w:lang w:val="en-US"/>
        </w:rPr>
      </w:pPr>
      <w:r>
        <w:rPr>
          <w:i/>
          <w:lang w:val="en-US"/>
        </w:rPr>
        <w:br w:type="page"/>
      </w:r>
    </w:p>
    <w:p w14:paraId="6F0320F0" w14:textId="7699957A" w:rsidR="002978E5" w:rsidRPr="00A0462E" w:rsidRDefault="002978E5" w:rsidP="002978E5">
      <w:pPr>
        <w:rPr>
          <w:i/>
          <w:lang w:val="en-US"/>
        </w:rPr>
      </w:pPr>
      <w:r w:rsidRPr="00A0462E">
        <w:rPr>
          <w:i/>
          <w:lang w:val="en-US"/>
        </w:rPr>
        <w:t xml:space="preserve">Percentage use of </w:t>
      </w:r>
      <w:r>
        <w:rPr>
          <w:i/>
          <w:lang w:val="en-US"/>
        </w:rPr>
        <w:t>browsers</w:t>
      </w:r>
      <w:r w:rsidRPr="00A0462E">
        <w:rPr>
          <w:i/>
          <w:lang w:val="en-US"/>
        </w:rPr>
        <w:t xml:space="preserve"> by region</w:t>
      </w:r>
    </w:p>
    <w:p w14:paraId="661378F8" w14:textId="77777777" w:rsidR="002978E5" w:rsidRDefault="002978E5" w:rsidP="002978E5">
      <w:pPr>
        <w:rPr>
          <w:b/>
          <w:lang w:val="en-US"/>
        </w:rPr>
      </w:pPr>
    </w:p>
    <w:p w14:paraId="14149D96" w14:textId="77777777" w:rsidR="002978E5" w:rsidRDefault="002978E5" w:rsidP="002978E5">
      <w:pPr>
        <w:rPr>
          <w:b/>
          <w:lang w:val="en-US"/>
        </w:rPr>
      </w:pPr>
      <w:r w:rsidRPr="00A0462E">
        <w:rPr>
          <w:b/>
          <w:noProof/>
          <w:lang w:eastAsia="en-GB"/>
        </w:rPr>
        <w:drawing>
          <wp:inline distT="0" distB="0" distL="0" distR="0" wp14:anchorId="6975FF19" wp14:editId="6EC8462F">
            <wp:extent cx="5727700" cy="2712085"/>
            <wp:effectExtent l="0" t="0" r="1270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0C48" w14:textId="77777777" w:rsidR="007052CC" w:rsidRDefault="007052CC" w:rsidP="007052CC">
      <w:pPr>
        <w:rPr>
          <w:lang w:val="en-US"/>
        </w:rPr>
      </w:pPr>
    </w:p>
    <w:p w14:paraId="6F10C63E" w14:textId="77777777" w:rsidR="002978E5" w:rsidRDefault="002978E5" w:rsidP="007052CC">
      <w:pPr>
        <w:rPr>
          <w:lang w:val="en-US"/>
        </w:rPr>
      </w:pPr>
    </w:p>
    <w:p w14:paraId="7291E336" w14:textId="2EC8CA74" w:rsidR="007052CC" w:rsidRPr="007052CC" w:rsidRDefault="002978E5" w:rsidP="00077AF7">
      <w:pPr>
        <w:pStyle w:val="Heading2"/>
        <w:rPr>
          <w:lang w:val="en-US"/>
        </w:rPr>
      </w:pPr>
      <w:r>
        <w:rPr>
          <w:lang w:val="en-US"/>
        </w:rPr>
        <w:t xml:space="preserve">OVERALL USE OF SOFTWARE (ACROSS COUNTRIES) </w:t>
      </w:r>
    </w:p>
    <w:p w14:paraId="41A42077" w14:textId="1B43AC93" w:rsidR="00CE1018" w:rsidRDefault="00CE1018" w:rsidP="00CE1018">
      <w:pPr>
        <w:rPr>
          <w:lang w:val="en-US"/>
        </w:rPr>
      </w:pPr>
      <w:r w:rsidRPr="00CE1018">
        <w:rPr>
          <w:noProof/>
          <w:lang w:eastAsia="en-GB"/>
        </w:rPr>
        <w:drawing>
          <wp:inline distT="0" distB="0" distL="0" distR="0" wp14:anchorId="0E403349" wp14:editId="3F4D41AE">
            <wp:extent cx="5727700" cy="363410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14BB" w14:textId="77777777" w:rsidR="00CC0419" w:rsidRDefault="00CC0419" w:rsidP="00CE1018">
      <w:pPr>
        <w:rPr>
          <w:lang w:val="en-US"/>
        </w:rPr>
      </w:pPr>
    </w:p>
    <w:p w14:paraId="1FD226EC" w14:textId="77777777" w:rsidR="00CC0419" w:rsidRDefault="00CC0419" w:rsidP="00CE1018">
      <w:pPr>
        <w:rPr>
          <w:lang w:val="en-US"/>
        </w:rPr>
      </w:pPr>
    </w:p>
    <w:p w14:paraId="5C2BEF2B" w14:textId="602BC636" w:rsidR="00CC0419" w:rsidRDefault="00CC0419" w:rsidP="00CE1018">
      <w:pPr>
        <w:rPr>
          <w:lang w:val="en-US"/>
        </w:rPr>
      </w:pPr>
      <w:r w:rsidRPr="00CC0419">
        <w:rPr>
          <w:noProof/>
          <w:lang w:eastAsia="en-GB"/>
        </w:rPr>
        <w:drawing>
          <wp:inline distT="0" distB="0" distL="0" distR="0" wp14:anchorId="0A5FE874" wp14:editId="6806C47F">
            <wp:extent cx="5727700" cy="363410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063A" w14:textId="57EA250F" w:rsidR="006A4F9D" w:rsidRDefault="006A4F9D" w:rsidP="00CE1018">
      <w:pPr>
        <w:rPr>
          <w:lang w:val="en-US"/>
        </w:rPr>
      </w:pPr>
      <w:r w:rsidRPr="006A4F9D">
        <w:rPr>
          <w:noProof/>
          <w:lang w:eastAsia="en-GB"/>
        </w:rPr>
        <w:drawing>
          <wp:inline distT="0" distB="0" distL="0" distR="0" wp14:anchorId="4C9C8B69" wp14:editId="547AF95A">
            <wp:extent cx="5423535" cy="3971447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156" cy="397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E29E" w14:textId="77777777" w:rsidR="00834693" w:rsidRDefault="00834693" w:rsidP="00CE1018">
      <w:pPr>
        <w:rPr>
          <w:lang w:val="en-US"/>
        </w:rPr>
      </w:pPr>
    </w:p>
    <w:p w14:paraId="123B1919" w14:textId="77777777" w:rsidR="00455973" w:rsidRDefault="00455973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454E709C" w14:textId="472C86C5" w:rsidR="00834693" w:rsidRDefault="00834693" w:rsidP="00CE1018">
      <w:pPr>
        <w:rPr>
          <w:b/>
          <w:lang w:val="en-US"/>
        </w:rPr>
      </w:pPr>
      <w:r w:rsidRPr="00834693">
        <w:rPr>
          <w:b/>
          <w:lang w:val="en-US"/>
        </w:rPr>
        <w:t>Browsers on mobile</w:t>
      </w:r>
    </w:p>
    <w:p w14:paraId="3A9BBBBB" w14:textId="77777777" w:rsidR="00834693" w:rsidRDefault="00834693" w:rsidP="00CE1018">
      <w:pPr>
        <w:rPr>
          <w:b/>
          <w:lang w:val="en-US"/>
        </w:rPr>
      </w:pPr>
    </w:p>
    <w:p w14:paraId="037DB633" w14:textId="30B5DF6C" w:rsidR="00834693" w:rsidRDefault="00834693" w:rsidP="00CE1018">
      <w:pPr>
        <w:rPr>
          <w:b/>
          <w:lang w:val="en-US"/>
        </w:rPr>
      </w:pPr>
      <w:r w:rsidRPr="00834693">
        <w:rPr>
          <w:b/>
          <w:noProof/>
          <w:lang w:eastAsia="en-GB"/>
        </w:rPr>
        <w:drawing>
          <wp:inline distT="0" distB="0" distL="0" distR="0" wp14:anchorId="4C49022F" wp14:editId="34C3C281">
            <wp:extent cx="5727700" cy="419417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278" w14:textId="77777777" w:rsidR="00455973" w:rsidRDefault="00455973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550996F1" w14:textId="003E8C48" w:rsidR="00834693" w:rsidRDefault="00834693" w:rsidP="00CE1018">
      <w:pPr>
        <w:rPr>
          <w:b/>
          <w:lang w:val="en-US"/>
        </w:rPr>
      </w:pPr>
      <w:r>
        <w:rPr>
          <w:b/>
          <w:lang w:val="en-US"/>
        </w:rPr>
        <w:t>Browsers on desktop</w:t>
      </w:r>
    </w:p>
    <w:p w14:paraId="1DB01334" w14:textId="281D882B" w:rsidR="00834693" w:rsidRDefault="00834693" w:rsidP="00CE1018">
      <w:pPr>
        <w:rPr>
          <w:b/>
          <w:lang w:val="en-US"/>
        </w:rPr>
      </w:pPr>
      <w:r w:rsidRPr="00834693">
        <w:rPr>
          <w:b/>
          <w:noProof/>
          <w:lang w:eastAsia="en-GB"/>
        </w:rPr>
        <w:drawing>
          <wp:inline distT="0" distB="0" distL="0" distR="0" wp14:anchorId="0FFDAF6B" wp14:editId="157ADE1C">
            <wp:extent cx="5727700" cy="419417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05EE" w14:textId="77777777" w:rsidR="00F63BBD" w:rsidRDefault="00F63BBD" w:rsidP="00CE1018">
      <w:pPr>
        <w:rPr>
          <w:b/>
          <w:lang w:val="en-US"/>
        </w:rPr>
      </w:pPr>
    </w:p>
    <w:p w14:paraId="0ABBFA11" w14:textId="77777777" w:rsidR="00A0462E" w:rsidRDefault="00A0462E" w:rsidP="00CE1018">
      <w:pPr>
        <w:rPr>
          <w:b/>
          <w:lang w:val="en-US"/>
        </w:rPr>
      </w:pPr>
    </w:p>
    <w:p w14:paraId="017FC84E" w14:textId="77777777" w:rsidR="00077AF7" w:rsidRDefault="00077AF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60EAFBB" w14:textId="173904F4" w:rsidR="00A0462E" w:rsidRDefault="00077AF7" w:rsidP="001267D1">
      <w:pPr>
        <w:pStyle w:val="Heading1"/>
        <w:rPr>
          <w:lang w:val="en-US"/>
        </w:rPr>
      </w:pPr>
      <w:r>
        <w:rPr>
          <w:lang w:val="en-US"/>
        </w:rPr>
        <w:t>SECTION 3 – Where does our traffic come from?</w:t>
      </w:r>
    </w:p>
    <w:p w14:paraId="5336A3C7" w14:textId="77777777" w:rsidR="001267D1" w:rsidRDefault="001267D1" w:rsidP="001267D1">
      <w:pPr>
        <w:rPr>
          <w:lang w:val="en-US"/>
        </w:rPr>
      </w:pPr>
    </w:p>
    <w:p w14:paraId="2F15A4E1" w14:textId="2DC308B2" w:rsidR="001C2E12" w:rsidRDefault="001C2E12" w:rsidP="007749F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Concentrate on SEO and social channels</w:t>
      </w:r>
    </w:p>
    <w:p w14:paraId="1B0F01BB" w14:textId="65E21697" w:rsidR="001267D1" w:rsidRDefault="00DD284D" w:rsidP="001C2E12">
      <w:pPr>
        <w:pStyle w:val="ListParagraph"/>
        <w:numPr>
          <w:ilvl w:val="1"/>
          <w:numId w:val="2"/>
        </w:numPr>
        <w:rPr>
          <w:lang w:val="en-US"/>
        </w:rPr>
      </w:pPr>
      <w:r w:rsidRPr="00DD284D">
        <w:rPr>
          <w:lang w:val="en-US"/>
        </w:rPr>
        <w:t xml:space="preserve">Search </w:t>
      </w:r>
      <w:r>
        <w:rPr>
          <w:lang w:val="en-US"/>
        </w:rPr>
        <w:t xml:space="preserve">contributes close to 60% of sales across regions (google search ~ 40%, </w:t>
      </w:r>
      <w:proofErr w:type="spellStart"/>
      <w:r>
        <w:rPr>
          <w:lang w:val="en-US"/>
        </w:rPr>
        <w:t>bing</w:t>
      </w:r>
      <w:proofErr w:type="spellEnd"/>
      <w:r>
        <w:rPr>
          <w:lang w:val="en-US"/>
        </w:rPr>
        <w:t xml:space="preserve"> search ~ 20%)</w:t>
      </w:r>
    </w:p>
    <w:p w14:paraId="6020D040" w14:textId="67AADD72" w:rsidR="00DD284D" w:rsidRDefault="00DD284D" w:rsidP="001C2E1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Meta ads are the second most important channel with close to 20% contributions – across Facebooks ads and Instagram ads are</w:t>
      </w:r>
    </w:p>
    <w:p w14:paraId="5DACE230" w14:textId="004E6747" w:rsidR="00F435DA" w:rsidRDefault="00F435DA" w:rsidP="001C2E1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Direct traffic is minimal across regions</w:t>
      </w:r>
    </w:p>
    <w:p w14:paraId="2F85D733" w14:textId="1FF7BDD5" w:rsidR="00D25205" w:rsidRDefault="00D25205" w:rsidP="00D2520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Bounce rates are highest in channels that contribute little to sales. But look at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Search, </w:t>
      </w:r>
      <w:proofErr w:type="spellStart"/>
      <w:r>
        <w:rPr>
          <w:lang w:val="en-US"/>
        </w:rPr>
        <w:t>TikTok</w:t>
      </w:r>
      <w:proofErr w:type="spellEnd"/>
      <w:r>
        <w:rPr>
          <w:lang w:val="en-US"/>
        </w:rPr>
        <w:t xml:space="preserve"> page, DuckDuckGo Search,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and Meta ads to reduce bounce rates.</w:t>
      </w:r>
    </w:p>
    <w:p w14:paraId="7754E2FA" w14:textId="6C184B20" w:rsidR="009C7A70" w:rsidRPr="00F435DA" w:rsidRDefault="009C7A70" w:rsidP="00D2520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We get most sales from ads in two time periods – end of the year (Nov and Dec) and start of spring (March and May).</w:t>
      </w:r>
    </w:p>
    <w:p w14:paraId="0476493F" w14:textId="77777777" w:rsidR="00DD284D" w:rsidRDefault="00DD284D" w:rsidP="00DD284D">
      <w:pPr>
        <w:rPr>
          <w:lang w:val="en-US"/>
        </w:rPr>
      </w:pPr>
    </w:p>
    <w:p w14:paraId="175F0D30" w14:textId="77777777" w:rsidR="00DD284D" w:rsidRDefault="00DD284D" w:rsidP="00DD284D">
      <w:pPr>
        <w:rPr>
          <w:lang w:val="en-US"/>
        </w:rPr>
      </w:pPr>
    </w:p>
    <w:p w14:paraId="3489A662" w14:textId="34F8B19A" w:rsidR="00DD284D" w:rsidRDefault="00DD284D" w:rsidP="00DD284D">
      <w:pPr>
        <w:rPr>
          <w:lang w:val="en-US"/>
        </w:rPr>
      </w:pPr>
      <w:r w:rsidRPr="00DD284D">
        <w:rPr>
          <w:noProof/>
          <w:lang w:eastAsia="en-GB"/>
        </w:rPr>
        <w:drawing>
          <wp:inline distT="0" distB="0" distL="0" distR="0" wp14:anchorId="43C222A9" wp14:editId="59FD2928">
            <wp:extent cx="5727700" cy="354076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1FD7" w14:textId="77777777" w:rsidR="00305899" w:rsidRDefault="00305899" w:rsidP="00DD284D">
      <w:pPr>
        <w:rPr>
          <w:lang w:val="en-US"/>
        </w:rPr>
      </w:pPr>
    </w:p>
    <w:p w14:paraId="43993BB2" w14:textId="539DD24A" w:rsidR="00305899" w:rsidRDefault="00D25205" w:rsidP="00DD284D">
      <w:pPr>
        <w:rPr>
          <w:lang w:val="en-US"/>
        </w:rPr>
      </w:pPr>
      <w:r w:rsidRPr="00D25205">
        <w:rPr>
          <w:lang w:val="en-US"/>
        </w:rPr>
        <w:drawing>
          <wp:inline distT="0" distB="0" distL="0" distR="0" wp14:anchorId="6899352D" wp14:editId="4D2F6D6D">
            <wp:extent cx="5727700" cy="43611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BD31" w14:textId="77777777" w:rsidR="0044253F" w:rsidRDefault="0044253F" w:rsidP="00DD284D">
      <w:pPr>
        <w:rPr>
          <w:lang w:val="en-US"/>
        </w:rPr>
      </w:pPr>
    </w:p>
    <w:p w14:paraId="6AB6DB76" w14:textId="77777777" w:rsidR="0044253F" w:rsidRDefault="0044253F" w:rsidP="00DD284D">
      <w:pPr>
        <w:rPr>
          <w:lang w:val="en-US"/>
        </w:rPr>
      </w:pPr>
    </w:p>
    <w:p w14:paraId="4DD59AD0" w14:textId="77777777" w:rsidR="00077AF7" w:rsidRDefault="00077AF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5DA295F" w14:textId="7E845627" w:rsidR="00065279" w:rsidRDefault="00077AF7" w:rsidP="00065279">
      <w:pPr>
        <w:pStyle w:val="Heading1"/>
        <w:rPr>
          <w:lang w:val="en-US"/>
        </w:rPr>
      </w:pPr>
      <w:r>
        <w:rPr>
          <w:lang w:val="en-US"/>
        </w:rPr>
        <w:t>SECTION 4-  Where does our revenue come from?</w:t>
      </w:r>
      <w:bookmarkStart w:id="0" w:name="_GoBack"/>
      <w:bookmarkEnd w:id="0"/>
    </w:p>
    <w:p w14:paraId="37CC2798" w14:textId="6231F592" w:rsidR="00756FC2" w:rsidRDefault="00756FC2" w:rsidP="00756FC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About two-thirds of sales happen in America and Western Europe </w:t>
      </w:r>
    </w:p>
    <w:p w14:paraId="62598ACF" w14:textId="7FD9C097" w:rsidR="00756FC2" w:rsidRDefault="00756FC2" w:rsidP="00756FC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Over 70% of sales happen on weekdays</w:t>
      </w:r>
    </w:p>
    <w:p w14:paraId="31A6D4FB" w14:textId="4A76BEE8" w:rsidR="00756FC2" w:rsidRDefault="00756FC2" w:rsidP="00756FC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Close to 70% of sales come during May, Nov and December (holiday seasons in America and Western Europe)</w:t>
      </w:r>
    </w:p>
    <w:p w14:paraId="68456D15" w14:textId="523EB83B" w:rsidR="00756FC2" w:rsidRDefault="00756FC2" w:rsidP="00756FC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About 60% of sales comes through search, with another 25-30% through </w:t>
      </w:r>
      <w:proofErr w:type="gramStart"/>
      <w:r>
        <w:rPr>
          <w:lang w:val="en-US"/>
        </w:rPr>
        <w:t>ads</w:t>
      </w:r>
      <w:proofErr w:type="gramEnd"/>
    </w:p>
    <w:p w14:paraId="37910A23" w14:textId="4B2E8F44" w:rsidR="00756FC2" w:rsidRDefault="00756FC2" w:rsidP="00756FC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Percentage of sessions converting to sales does not vary drastically between new and returning customers (21-23%).</w:t>
      </w:r>
    </w:p>
    <w:p w14:paraId="4886A2EC" w14:textId="77777777" w:rsidR="00756FC2" w:rsidRPr="00756FC2" w:rsidRDefault="00756FC2" w:rsidP="00756FC2">
      <w:pPr>
        <w:ind w:left="360"/>
        <w:rPr>
          <w:lang w:val="en-US"/>
        </w:rPr>
      </w:pPr>
    </w:p>
    <w:p w14:paraId="30541C9B" w14:textId="77777777" w:rsidR="00065279" w:rsidRDefault="00065279" w:rsidP="00DD284D">
      <w:pPr>
        <w:rPr>
          <w:lang w:val="en-US"/>
        </w:rPr>
      </w:pPr>
    </w:p>
    <w:p w14:paraId="040E35D5" w14:textId="75E9CCA0" w:rsidR="0044253F" w:rsidRDefault="0044253F" w:rsidP="00DD284D">
      <w:pPr>
        <w:rPr>
          <w:lang w:val="en-US"/>
        </w:rPr>
      </w:pPr>
    </w:p>
    <w:p w14:paraId="110C3DC6" w14:textId="30513239" w:rsidR="00A70539" w:rsidRDefault="00402011" w:rsidP="00DD284D">
      <w:pPr>
        <w:rPr>
          <w:lang w:val="en-US"/>
        </w:rPr>
      </w:pPr>
      <w:r w:rsidRPr="00402011">
        <w:rPr>
          <w:lang w:val="en-US"/>
        </w:rPr>
        <w:drawing>
          <wp:inline distT="0" distB="0" distL="0" distR="0" wp14:anchorId="360094FE" wp14:editId="61AB5CBA">
            <wp:extent cx="5727700" cy="4097655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85D" w14:textId="77777777" w:rsidR="00BF2AEE" w:rsidRDefault="00BF2AEE" w:rsidP="00BF2AEE">
      <w:pPr>
        <w:rPr>
          <w:lang w:val="en-US"/>
        </w:rPr>
      </w:pPr>
    </w:p>
    <w:p w14:paraId="15A3900C" w14:textId="41BC4CBC" w:rsidR="00BF2AEE" w:rsidRDefault="00065279" w:rsidP="00BF2AEE">
      <w:pPr>
        <w:rPr>
          <w:lang w:val="en-US"/>
        </w:rPr>
      </w:pPr>
      <w:r w:rsidRPr="00065279">
        <w:rPr>
          <w:lang w:val="en-US"/>
        </w:rPr>
        <w:drawing>
          <wp:inline distT="0" distB="0" distL="0" distR="0" wp14:anchorId="6FD89B64" wp14:editId="62C10B36">
            <wp:extent cx="5727700" cy="3602990"/>
            <wp:effectExtent l="0" t="0" r="1270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E44A" w14:textId="77777777" w:rsidR="00BF2AEE" w:rsidRDefault="00BF2AEE" w:rsidP="00BF2AEE">
      <w:pPr>
        <w:rPr>
          <w:lang w:val="en-US"/>
        </w:rPr>
      </w:pPr>
    </w:p>
    <w:p w14:paraId="4817D31C" w14:textId="77777777" w:rsidR="00BF2AEE" w:rsidRPr="00BF2AEE" w:rsidRDefault="00BF2AEE" w:rsidP="00BF2AEE">
      <w:pPr>
        <w:rPr>
          <w:lang w:val="en-US"/>
        </w:rPr>
      </w:pPr>
    </w:p>
    <w:p w14:paraId="124B358B" w14:textId="5C2D8F0E" w:rsidR="00A70539" w:rsidRDefault="00772677" w:rsidP="00A70539">
      <w:pPr>
        <w:rPr>
          <w:lang w:val="en-US"/>
        </w:rPr>
      </w:pPr>
      <w:r w:rsidRPr="00772677">
        <w:rPr>
          <w:lang w:val="en-US"/>
        </w:rPr>
        <w:drawing>
          <wp:inline distT="0" distB="0" distL="0" distR="0" wp14:anchorId="5AD5FB34" wp14:editId="1F064CFC">
            <wp:extent cx="5727700" cy="3569970"/>
            <wp:effectExtent l="0" t="0" r="1270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FC8" w14:textId="77777777" w:rsidR="00993550" w:rsidRDefault="00993550" w:rsidP="00A70539">
      <w:pPr>
        <w:rPr>
          <w:lang w:val="en-US"/>
        </w:rPr>
      </w:pPr>
    </w:p>
    <w:p w14:paraId="1F1976A5" w14:textId="7966D77B" w:rsidR="00993550" w:rsidRDefault="00993550" w:rsidP="00A70539">
      <w:pPr>
        <w:rPr>
          <w:lang w:val="en-US"/>
        </w:rPr>
      </w:pPr>
      <w:r w:rsidRPr="00993550">
        <w:rPr>
          <w:lang w:val="en-US"/>
        </w:rPr>
        <w:drawing>
          <wp:inline distT="0" distB="0" distL="0" distR="0" wp14:anchorId="79657786" wp14:editId="298522EA">
            <wp:extent cx="5727700" cy="393954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A273" w14:textId="77777777" w:rsidR="00E02077" w:rsidRDefault="00E02077" w:rsidP="00A70539">
      <w:pPr>
        <w:rPr>
          <w:lang w:val="en-US"/>
        </w:rPr>
      </w:pPr>
    </w:p>
    <w:p w14:paraId="0C2FF264" w14:textId="76DD9248" w:rsidR="00E02077" w:rsidRPr="00A70539" w:rsidRDefault="00E02077" w:rsidP="00A70539">
      <w:pPr>
        <w:rPr>
          <w:lang w:val="en-US"/>
        </w:rPr>
      </w:pPr>
      <w:r w:rsidRPr="00E02077">
        <w:rPr>
          <w:lang w:val="en-US"/>
        </w:rPr>
        <w:drawing>
          <wp:inline distT="0" distB="0" distL="0" distR="0" wp14:anchorId="2D41D3C3" wp14:editId="3749470F">
            <wp:extent cx="5727700" cy="42926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077" w:rsidRPr="00A70539" w:rsidSect="0072766F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175FBC"/>
    <w:multiLevelType w:val="hybridMultilevel"/>
    <w:tmpl w:val="F6B04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034A7F"/>
    <w:multiLevelType w:val="hybridMultilevel"/>
    <w:tmpl w:val="897255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AE06B7"/>
    <w:multiLevelType w:val="hybridMultilevel"/>
    <w:tmpl w:val="8AC060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D3D65E4"/>
    <w:multiLevelType w:val="hybridMultilevel"/>
    <w:tmpl w:val="45ECE5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DE33648"/>
    <w:multiLevelType w:val="hybridMultilevel"/>
    <w:tmpl w:val="F1C6C8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423"/>
    <w:rsid w:val="00065279"/>
    <w:rsid w:val="00077AF7"/>
    <w:rsid w:val="001267D1"/>
    <w:rsid w:val="001404C4"/>
    <w:rsid w:val="00185FA9"/>
    <w:rsid w:val="001C2E12"/>
    <w:rsid w:val="00227423"/>
    <w:rsid w:val="002978E5"/>
    <w:rsid w:val="00305899"/>
    <w:rsid w:val="00402011"/>
    <w:rsid w:val="0044253F"/>
    <w:rsid w:val="00455973"/>
    <w:rsid w:val="005E2857"/>
    <w:rsid w:val="006A4F9D"/>
    <w:rsid w:val="007052CC"/>
    <w:rsid w:val="0072766F"/>
    <w:rsid w:val="00756FC2"/>
    <w:rsid w:val="0076006B"/>
    <w:rsid w:val="00772677"/>
    <w:rsid w:val="00812CB5"/>
    <w:rsid w:val="00834693"/>
    <w:rsid w:val="00960A8C"/>
    <w:rsid w:val="00993550"/>
    <w:rsid w:val="009B1E7D"/>
    <w:rsid w:val="009C7A70"/>
    <w:rsid w:val="00A0462E"/>
    <w:rsid w:val="00A70539"/>
    <w:rsid w:val="00BD0B6E"/>
    <w:rsid w:val="00BF2AEE"/>
    <w:rsid w:val="00CC0419"/>
    <w:rsid w:val="00CE1018"/>
    <w:rsid w:val="00D25205"/>
    <w:rsid w:val="00DD284D"/>
    <w:rsid w:val="00DF2890"/>
    <w:rsid w:val="00E02077"/>
    <w:rsid w:val="00E851F1"/>
    <w:rsid w:val="00F32E7D"/>
    <w:rsid w:val="00F435DA"/>
    <w:rsid w:val="00F56BD6"/>
    <w:rsid w:val="00F63BBD"/>
    <w:rsid w:val="00F957D4"/>
    <w:rsid w:val="00FC0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FC16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74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74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2742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74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274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74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957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46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2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424</Words>
  <Characters>2421</Characters>
  <Application>Microsoft Macintosh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What are our customers doing?</vt:lpstr>
      <vt:lpstr>    </vt:lpstr>
      <vt:lpstr>    Are sales proportionally happening more on weekends?</vt:lpstr>
      <vt:lpstr>    Which regions are generating the most revenue currently?</vt:lpstr>
      <vt:lpstr>    /</vt:lpstr>
      <vt:lpstr>    Is there any particular website traffic that stands out when generating sales?</vt:lpstr>
      <vt:lpstr>    /</vt:lpstr>
      <vt:lpstr>    </vt:lpstr>
      <vt:lpstr>    What percentage of time is spent on the website performing administrative/produc</vt:lpstr>
      <vt:lpstr>    </vt:lpstr>
      <vt:lpstr>    Are there any informational/administrative tasks which users spend time doing mo</vt:lpstr>
      <vt:lpstr>    </vt:lpstr>
      <vt:lpstr>    What is the breakdown of months making the most sales?</vt:lpstr>
      <vt:lpstr>SECTION 2 – WHAT SOFTWARES OUR CUSTOMERS USE?</vt:lpstr>
      <vt:lpstr>OVERALL USE OF SOFTWARE (ACROSS COUNTRIES) </vt:lpstr>
      <vt:lpstr>TRAFFIC ANALYSIS</vt:lpstr>
      <vt:lpstr>REVENUE GENERATION</vt:lpstr>
    </vt:vector>
  </TitlesOfParts>
  <LinksUpToDate>false</LinksUpToDate>
  <CharactersWithSpaces>2840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Parthasarathy</dc:creator>
  <cp:keywords/>
  <dc:description/>
  <cp:lastModifiedBy>Keshav Parthasarathy</cp:lastModifiedBy>
  <cp:revision>4</cp:revision>
  <dcterms:created xsi:type="dcterms:W3CDTF">2023-11-28T16:18:00Z</dcterms:created>
  <dcterms:modified xsi:type="dcterms:W3CDTF">2023-11-28T16:44:00Z</dcterms:modified>
</cp:coreProperties>
</file>